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B499" w14:textId="77777777" w:rsidR="00B02283" w:rsidRDefault="00B02283">
      <w:pPr>
        <w:rPr>
          <w:rFonts w:hint="eastAsia"/>
        </w:rPr>
      </w:pPr>
      <w:r>
        <w:rPr>
          <w:rFonts w:hint="eastAsia"/>
        </w:rPr>
        <w:t>初：万物起始的象征</w:t>
      </w:r>
    </w:p>
    <w:p w14:paraId="50EAF8F0" w14:textId="77777777" w:rsidR="00B02283" w:rsidRDefault="00B02283">
      <w:pPr>
        <w:rPr>
          <w:rFonts w:hint="eastAsia"/>
        </w:rPr>
      </w:pPr>
      <w:r>
        <w:rPr>
          <w:rFonts w:hint="eastAsia"/>
        </w:rPr>
        <w:t>“初”这个字，承载着中华文明对新生与开始的理解。在汉语拼音中，“初”被读作 chū，其意往往指向事物的开端、起点或是第一次发生的状态。从古代文献到现代语境，“初”一直保持着它作为起源和开端的核心意义。例如，在《易经》中，“初九”表示卦象最下方的阳爻，暗示着变化的初始阶段；而今日常用的“初见”、“初次”，则体现了人们对于新经历的珍视。不仅如此，“初”也常出现在节日名称中，如春节中的“年初一”，这不仅标志着新年的开始，更蕴含着人们对未来一年的美好期望。</w:t>
      </w:r>
    </w:p>
    <w:p w14:paraId="46784B4A" w14:textId="77777777" w:rsidR="00B02283" w:rsidRDefault="00B02283">
      <w:pPr>
        <w:rPr>
          <w:rFonts w:hint="eastAsia"/>
        </w:rPr>
      </w:pPr>
    </w:p>
    <w:p w14:paraId="19F63640" w14:textId="77777777" w:rsidR="00B02283" w:rsidRDefault="00B02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92E2D" w14:textId="77777777" w:rsidR="00B02283" w:rsidRDefault="00B02283">
      <w:pPr>
        <w:rPr>
          <w:rFonts w:hint="eastAsia"/>
        </w:rPr>
      </w:pPr>
      <w:r>
        <w:rPr>
          <w:rFonts w:hint="eastAsia"/>
        </w:rPr>
        <w:t>出：超越界限的动作</w:t>
      </w:r>
    </w:p>
    <w:p w14:paraId="05A84A6E" w14:textId="77777777" w:rsidR="00B02283" w:rsidRDefault="00B02283">
      <w:pPr>
        <w:rPr>
          <w:rFonts w:hint="eastAsia"/>
        </w:rPr>
      </w:pPr>
      <w:r>
        <w:rPr>
          <w:rFonts w:hint="eastAsia"/>
        </w:rPr>
        <w:t>当提到“出”（chū），我们联想到的是一个物体或人从内部移动到外部的过程。在日常生活中，“出”的含义无处不在：出门、出口、出现等词汇都是这一动作的具体表现形式。然而，“出”并不仅仅局限于物理上的位移，它还象征着一种突破现状的精神状态。“出人头地”鼓励人们追求卓越；“出类拔萃”赞美那些在各自领域内取得非凡成就的人士。“出”也可以指表达意见或者作品问世，比如“发言”、“出版”。这些用法反映了“出”字所包含的积极向上的价值取向。</w:t>
      </w:r>
    </w:p>
    <w:p w14:paraId="2E33D5D8" w14:textId="77777777" w:rsidR="00B02283" w:rsidRDefault="00B02283">
      <w:pPr>
        <w:rPr>
          <w:rFonts w:hint="eastAsia"/>
        </w:rPr>
      </w:pPr>
    </w:p>
    <w:p w14:paraId="26E5FC14" w14:textId="77777777" w:rsidR="00B02283" w:rsidRDefault="00B02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142C" w14:textId="77777777" w:rsidR="00B02283" w:rsidRDefault="00B02283">
      <w:pPr>
        <w:rPr>
          <w:rFonts w:hint="eastAsia"/>
        </w:rPr>
      </w:pPr>
      <w:r>
        <w:rPr>
          <w:rFonts w:hint="eastAsia"/>
        </w:rPr>
        <w:t>楚：南方古国的文化遗产</w:t>
      </w:r>
    </w:p>
    <w:p w14:paraId="5DD3B281" w14:textId="77777777" w:rsidR="00B02283" w:rsidRDefault="00B02283">
      <w:pPr>
        <w:rPr>
          <w:rFonts w:hint="eastAsia"/>
        </w:rPr>
      </w:pPr>
      <w:r>
        <w:rPr>
          <w:rFonts w:hint="eastAsia"/>
        </w:rPr>
        <w:t>说到“楚”（chǔ），脑海中浮现的是春秋战国时期那个位于中国南部的强大诸侯国——楚国。这片土地孕育了丰富的文化遗产，包括独特的青铜器艺术、华丽的丝绸纺织品以及充满浪漫主义色彩的诗歌文学。楚文化以其鲜明的地方特色闻名于世，对后世产生了深远的影响。直到今天，湖北荆州等地仍然保存着大量与楚有关的历史遗迹和传统习俗，成为研究中国古代社会不可或缺的一部分。“楚”也是姓氏之一，在中国历史上有许多著名的楚姓人物。</w:t>
      </w:r>
    </w:p>
    <w:p w14:paraId="01DCD117" w14:textId="77777777" w:rsidR="00B02283" w:rsidRDefault="00B02283">
      <w:pPr>
        <w:rPr>
          <w:rFonts w:hint="eastAsia"/>
        </w:rPr>
      </w:pPr>
    </w:p>
    <w:p w14:paraId="4188A34E" w14:textId="77777777" w:rsidR="00B02283" w:rsidRDefault="00B02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8FF1" w14:textId="77777777" w:rsidR="00B02283" w:rsidRDefault="00B02283">
      <w:pPr>
        <w:rPr>
          <w:rFonts w:hint="eastAsia"/>
        </w:rPr>
      </w:pPr>
      <w:r>
        <w:rPr>
          <w:rFonts w:hint="eastAsia"/>
        </w:rPr>
        <w:t>橱：收纳空间的艺术</w:t>
      </w:r>
    </w:p>
    <w:p w14:paraId="02A4F9D0" w14:textId="77777777" w:rsidR="00B02283" w:rsidRDefault="00B02283">
      <w:pPr>
        <w:rPr>
          <w:rFonts w:hint="eastAsia"/>
        </w:rPr>
      </w:pPr>
      <w:r>
        <w:rPr>
          <w:rFonts w:hint="eastAsia"/>
        </w:rPr>
        <w:t>“橱”（chú）是一种用于存放物品的家具，通常具有门板和隔层设计，以确保内部物件井然有序。在中国传统家居布置中，橱不仅是实用的储存工具，更是体现主人品味的重要元素。明清时期的红木橱柜以其精湛的工艺和典雅的设计著称，至今仍被视为艺术品收藏。随着时代的发展，现代橱的样式变得更加多样化，无论是厨房里的橱柜还是卧室中的衣柜，都融入了更多人性化的设计理念，既满足了人们的实际需求，又为生活增添了美感。</w:t>
      </w:r>
    </w:p>
    <w:p w14:paraId="217DCBF1" w14:textId="77777777" w:rsidR="00B02283" w:rsidRDefault="00B02283">
      <w:pPr>
        <w:rPr>
          <w:rFonts w:hint="eastAsia"/>
        </w:rPr>
      </w:pPr>
    </w:p>
    <w:p w14:paraId="5CAC549B" w14:textId="77777777" w:rsidR="00B02283" w:rsidRDefault="00B02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98BE2" w14:textId="77777777" w:rsidR="00B02283" w:rsidRDefault="00B02283">
      <w:pPr>
        <w:rPr>
          <w:rFonts w:hint="eastAsia"/>
        </w:rPr>
      </w:pPr>
      <w:r>
        <w:rPr>
          <w:rFonts w:hint="eastAsia"/>
        </w:rPr>
        <w:t>厨：美食诞生的地方</w:t>
      </w:r>
    </w:p>
    <w:p w14:paraId="6D164761" w14:textId="77777777" w:rsidR="00B02283" w:rsidRDefault="00B02283">
      <w:pPr>
        <w:rPr>
          <w:rFonts w:hint="eastAsia"/>
        </w:rPr>
      </w:pPr>
      <w:r>
        <w:rPr>
          <w:rFonts w:hint="eastAsia"/>
        </w:rPr>
        <w:t>“厨”（chú）是烹饪食物的空间，这里是家庭温暖记忆的源泉之一。在中国人的观念里，厨房不仅仅是准备饭菜的地方，它连接着亲情与友情，承载着无数温馨的故事。从传统的中式炉灶到如今智能化的厨房电器，技术的进步让烹饪变得更加便捷高效。厨房也是一个文化交流的场所，不同地区、民族间的饮食习惯在这里相互碰撞融合，创造出丰富多彩的菜肴风味。因此，“厨”不仅仅是一个房间，它代表了一种生活方式的选择，以及对美好生活的向往。</w:t>
      </w:r>
    </w:p>
    <w:p w14:paraId="1BA54D14" w14:textId="77777777" w:rsidR="00B02283" w:rsidRDefault="00B02283">
      <w:pPr>
        <w:rPr>
          <w:rFonts w:hint="eastAsia"/>
        </w:rPr>
      </w:pPr>
    </w:p>
    <w:p w14:paraId="762D86B8" w14:textId="77777777" w:rsidR="00B02283" w:rsidRDefault="00B02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3AF9" w14:textId="77777777" w:rsidR="00B02283" w:rsidRDefault="00B02283">
      <w:pPr>
        <w:rPr>
          <w:rFonts w:hint="eastAsia"/>
        </w:rPr>
      </w:pPr>
      <w:r>
        <w:rPr>
          <w:rFonts w:hint="eastAsia"/>
        </w:rPr>
        <w:t>杵：古老农具的记忆</w:t>
      </w:r>
    </w:p>
    <w:p w14:paraId="2C7B716E" w14:textId="77777777" w:rsidR="00B02283" w:rsidRDefault="00B02283">
      <w:pPr>
        <w:rPr>
          <w:rFonts w:hint="eastAsia"/>
        </w:rPr>
      </w:pPr>
      <w:r>
        <w:rPr>
          <w:rFonts w:hint="eastAsia"/>
        </w:rPr>
        <w:t>最后要介绍的是“杵”（chǔ），这是一种古老的农业工具，主要用于舂米或其他谷物加工过程。在没有机械化设备的时代，农民们依靠人力挥动杵来击打石臼内的粮食，使其脱壳或粉碎。尽管随着科技进步，杵逐渐退出了农业生产的第一线，但它留下的历史印记却难以磨灭。许多地方保留下来的石臼和木杵成为了民俗博物馆中的珍贵展品，见证着先辈们的辛勤劳动。而且，在一些偏远山区或少数民族聚居区，杵仍然发挥着作用，继续传承着这份简单而又质朴的传统技艺。</w:t>
      </w:r>
    </w:p>
    <w:p w14:paraId="2AD62629" w14:textId="77777777" w:rsidR="00B02283" w:rsidRDefault="00B02283">
      <w:pPr>
        <w:rPr>
          <w:rFonts w:hint="eastAsia"/>
        </w:rPr>
      </w:pPr>
    </w:p>
    <w:p w14:paraId="5496EC47" w14:textId="77777777" w:rsidR="00B02283" w:rsidRDefault="00B02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BB73B" w14:textId="7482AF95" w:rsidR="00BD3B96" w:rsidRDefault="00BD3B96"/>
    <w:sectPr w:rsidR="00BD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96"/>
    <w:rsid w:val="00B02283"/>
    <w:rsid w:val="00BD3B9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DF22-0307-4AD4-A264-9EBCAA1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